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9" w:type="dxa"/>
        <w:tblInd w:w="1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0099FF"/>
        <w:tblLayout w:type="fixed"/>
        <w:tblLook w:val="01E0" w:firstRow="1" w:lastRow="1" w:firstColumn="1" w:lastColumn="1" w:noHBand="0" w:noVBand="0"/>
      </w:tblPr>
      <w:tblGrid>
        <w:gridCol w:w="2160"/>
        <w:gridCol w:w="6949"/>
      </w:tblGrid>
      <w:tr w:rsidR="002A2D8E" w:rsidRPr="006B66A8" w:rsidTr="000442F7">
        <w:tc>
          <w:tcPr>
            <w:tcW w:w="9109" w:type="dxa"/>
            <w:gridSpan w:val="2"/>
            <w:shd w:val="clear" w:color="auto" w:fill="07A1E2"/>
          </w:tcPr>
          <w:p w:rsidR="002A2D8E" w:rsidRPr="006B66A8" w:rsidRDefault="002A2D8E" w:rsidP="000442F7">
            <w:pPr>
              <w:pStyle w:val="BodyText"/>
              <w:tabs>
                <w:tab w:val="left" w:pos="2367"/>
                <w:tab w:val="center" w:pos="4446"/>
                <w:tab w:val="left" w:pos="6276"/>
              </w:tabs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6A8">
              <w:rPr>
                <w:rFonts w:ascii="Times New Roman" w:hAnsi="Times New Roman" w:cs="Times New Roman"/>
                <w:b/>
                <w:bCs/>
              </w:rPr>
              <w:t>Review</w:t>
            </w:r>
            <w:proofErr w:type="spellEnd"/>
            <w:r w:rsidRPr="006B66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B66A8">
              <w:rPr>
                <w:rFonts w:ascii="Times New Roman" w:hAnsi="Times New Roman" w:cs="Times New Roman"/>
                <w:b/>
                <w:bCs/>
              </w:rPr>
              <w:t>Form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Hiperboreea</w:t>
            </w:r>
            <w:bookmarkStart w:id="0" w:name="_GoBack"/>
            <w:bookmarkEnd w:id="0"/>
          </w:p>
        </w:tc>
      </w:tr>
      <w:tr w:rsidR="002A2D8E" w:rsidRPr="006B66A8" w:rsidTr="002A2D8E">
        <w:tblPrEx>
          <w:shd w:val="clear" w:color="auto" w:fill="CCCCCC"/>
        </w:tblPrEx>
        <w:tc>
          <w:tcPr>
            <w:tcW w:w="2160" w:type="dxa"/>
            <w:shd w:val="clear" w:color="auto" w:fill="CCCCCC"/>
          </w:tcPr>
          <w:p w:rsidR="002A2D8E" w:rsidRPr="006B66A8" w:rsidRDefault="002A2D8E" w:rsidP="000442F7">
            <w:pPr>
              <w:pStyle w:val="BodyText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Date:</w:t>
            </w:r>
          </w:p>
        </w:tc>
        <w:tc>
          <w:tcPr>
            <w:tcW w:w="6949" w:type="dxa"/>
            <w:shd w:val="clear" w:color="auto" w:fill="CCCCCC"/>
          </w:tcPr>
          <w:p w:rsidR="002A2D8E" w:rsidRPr="006B66A8" w:rsidRDefault="002A2D8E" w:rsidP="000442F7">
            <w:pPr>
              <w:pStyle w:val="BodyText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D8E" w:rsidRPr="006B66A8" w:rsidTr="002A2D8E">
        <w:tblPrEx>
          <w:shd w:val="clear" w:color="auto" w:fill="CCCCCC"/>
        </w:tblPrEx>
        <w:tc>
          <w:tcPr>
            <w:tcW w:w="2160" w:type="dxa"/>
            <w:shd w:val="clear" w:color="auto" w:fill="CCCCCC"/>
          </w:tcPr>
          <w:p w:rsidR="002A2D8E" w:rsidRPr="006B66A8" w:rsidRDefault="002A2D8E" w:rsidP="000442F7">
            <w:pPr>
              <w:pStyle w:val="BodyText"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B66A8">
              <w:rPr>
                <w:rFonts w:ascii="Times New Roman" w:hAnsi="Times New Roman" w:cs="Times New Roman"/>
                <w:b/>
                <w:sz w:val="22"/>
                <w:szCs w:val="22"/>
              </w:rPr>
              <w:t>Manuscript</w:t>
            </w:r>
            <w:proofErr w:type="spellEnd"/>
            <w:r w:rsidRPr="006B66A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B66A8">
              <w:rPr>
                <w:rFonts w:ascii="Times New Roman" w:hAnsi="Times New Roman" w:cs="Times New Roman"/>
                <w:b/>
                <w:sz w:val="22"/>
                <w:szCs w:val="22"/>
              </w:rPr>
              <w:t>Title</w:t>
            </w:r>
            <w:proofErr w:type="spellEnd"/>
            <w:r w:rsidRPr="006B66A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49" w:type="dxa"/>
            <w:shd w:val="clear" w:color="auto" w:fill="CCCCCC"/>
          </w:tcPr>
          <w:p w:rsidR="002A2D8E" w:rsidRPr="006B66A8" w:rsidRDefault="002A2D8E" w:rsidP="000442F7">
            <w:pPr>
              <w:pStyle w:val="BodyText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5675" w:rsidRPr="006F143C" w:rsidRDefault="00325675" w:rsidP="00BA4512">
      <w:pPr>
        <w:tabs>
          <w:tab w:val="left" w:pos="1976"/>
        </w:tabs>
        <w:spacing w:line="240" w:lineRule="auto"/>
        <w:jc w:val="both"/>
        <w:rPr>
          <w:szCs w:val="24"/>
          <w:lang w:val="en-US"/>
        </w:rPr>
      </w:pPr>
    </w:p>
    <w:p w:rsidR="007D3204" w:rsidRPr="006F143C" w:rsidRDefault="007D3204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6236"/>
      </w:tblGrid>
      <w:tr w:rsidR="007D3204" w:rsidRPr="006F143C" w:rsidTr="000E7B78">
        <w:trPr>
          <w:cantSplit/>
        </w:trPr>
        <w:tc>
          <w:tcPr>
            <w:tcW w:w="3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Pr="006F143C" w:rsidRDefault="007D3204" w:rsidP="00BA4512">
            <w:pPr>
              <w:spacing w:line="240" w:lineRule="auto"/>
              <w:jc w:val="both"/>
              <w:rPr>
                <w:b/>
                <w:bCs/>
                <w:szCs w:val="24"/>
              </w:rPr>
            </w:pPr>
            <w:r w:rsidRPr="006F143C">
              <w:rPr>
                <w:szCs w:val="24"/>
              </w:rPr>
              <w:t>Introduction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Default="000E7B78" w:rsidP="00BA4512">
            <w:pPr>
              <w:spacing w:line="240" w:lineRule="auto"/>
              <w:jc w:val="both"/>
              <w:rPr>
                <w:szCs w:val="24"/>
              </w:rPr>
            </w:pPr>
            <w:r w:rsidRPr="006F143C">
              <w:rPr>
                <w:szCs w:val="24"/>
              </w:rPr>
              <w:t xml:space="preserve"> </w:t>
            </w: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</w:rPr>
            </w:pPr>
          </w:p>
          <w:p w:rsidR="000D4C3A" w:rsidRPr="006F143C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7D3204" w:rsidRPr="006F143C" w:rsidTr="000E7B78">
        <w:trPr>
          <w:cantSplit/>
        </w:trPr>
        <w:tc>
          <w:tcPr>
            <w:tcW w:w="3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Pr="006F143C" w:rsidRDefault="007D3204" w:rsidP="00BA4512">
            <w:pPr>
              <w:spacing w:line="240" w:lineRule="auto"/>
              <w:jc w:val="both"/>
              <w:rPr>
                <w:b/>
                <w:bCs/>
                <w:szCs w:val="24"/>
              </w:rPr>
            </w:pPr>
            <w:r w:rsidRPr="006F143C">
              <w:rPr>
                <w:szCs w:val="24"/>
              </w:rPr>
              <w:t>Methodology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Default="007D3204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Pr="006F143C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7D3204" w:rsidRPr="006F143C" w:rsidTr="000E7B78">
        <w:trPr>
          <w:cantSplit/>
        </w:trPr>
        <w:tc>
          <w:tcPr>
            <w:tcW w:w="307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Pr="006F143C" w:rsidRDefault="007D3204" w:rsidP="00BA4512">
            <w:pPr>
              <w:spacing w:line="240" w:lineRule="auto"/>
              <w:jc w:val="both"/>
              <w:rPr>
                <w:b/>
                <w:bCs/>
                <w:szCs w:val="24"/>
              </w:rPr>
            </w:pPr>
            <w:r w:rsidRPr="006F143C">
              <w:rPr>
                <w:szCs w:val="24"/>
              </w:rPr>
              <w:t>Discussion</w:t>
            </w:r>
            <w:r w:rsidR="00A606E3" w:rsidRPr="006F143C">
              <w:rPr>
                <w:szCs w:val="24"/>
              </w:rPr>
              <w:t xml:space="preserve"> and results 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Default="007D3204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  <w:p w:rsidR="000D4C3A" w:rsidRPr="006F143C" w:rsidRDefault="000D4C3A" w:rsidP="00BA4512">
            <w:pPr>
              <w:spacing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7D3204" w:rsidRPr="006F143C" w:rsidTr="000E7B78">
        <w:trPr>
          <w:cantSplit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Pr="006F143C" w:rsidRDefault="007D3204" w:rsidP="00BA4512">
            <w:pPr>
              <w:spacing w:line="240" w:lineRule="auto"/>
              <w:jc w:val="both"/>
              <w:rPr>
                <w:b/>
                <w:bCs/>
                <w:szCs w:val="24"/>
              </w:rPr>
            </w:pPr>
            <w:r w:rsidRPr="006F143C">
              <w:rPr>
                <w:szCs w:val="24"/>
              </w:rPr>
              <w:t>Bibliography/References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Default="007D3204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D4C3A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D4C3A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D4C3A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D4C3A" w:rsidRPr="006F143C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D3204" w:rsidRPr="006F143C" w:rsidTr="000E7B78">
        <w:trPr>
          <w:cantSplit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Pr="006F143C" w:rsidRDefault="007D3204" w:rsidP="00BA4512">
            <w:pPr>
              <w:spacing w:line="240" w:lineRule="auto"/>
              <w:jc w:val="both"/>
              <w:rPr>
                <w:b/>
                <w:bCs/>
                <w:szCs w:val="24"/>
              </w:rPr>
            </w:pPr>
            <w:r w:rsidRPr="006F143C">
              <w:rPr>
                <w:szCs w:val="24"/>
              </w:rPr>
              <w:t>Others</w:t>
            </w:r>
            <w:r w:rsidR="00A606E3" w:rsidRPr="006F143C">
              <w:rPr>
                <w:szCs w:val="24"/>
              </w:rPr>
              <w:t xml:space="preserve"> 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Default="007D3204" w:rsidP="00BA4512">
            <w:pPr>
              <w:pStyle w:val="Heading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4C3A" w:rsidRDefault="000D4C3A" w:rsidP="00BA4512">
            <w:pPr>
              <w:pStyle w:val="Heading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4C3A" w:rsidRDefault="000D4C3A" w:rsidP="00BA4512">
            <w:pPr>
              <w:pStyle w:val="Heading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4C3A" w:rsidRDefault="000D4C3A" w:rsidP="00BA4512">
            <w:pPr>
              <w:pStyle w:val="Heading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0D4C3A" w:rsidRPr="006F143C" w:rsidRDefault="000D4C3A" w:rsidP="00BA4512">
            <w:pPr>
              <w:pStyle w:val="Heading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7D3204" w:rsidRPr="006F143C" w:rsidTr="000E7B78">
        <w:trPr>
          <w:cantSplit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Pr="006F143C" w:rsidRDefault="007D3204" w:rsidP="00BA4512">
            <w:pPr>
              <w:spacing w:line="240" w:lineRule="auto"/>
              <w:jc w:val="both"/>
              <w:rPr>
                <w:b/>
                <w:bCs/>
                <w:szCs w:val="24"/>
              </w:rPr>
            </w:pPr>
            <w:r w:rsidRPr="006F143C">
              <w:rPr>
                <w:szCs w:val="24"/>
              </w:rPr>
              <w:t>Decision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204" w:rsidRDefault="007D3204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D4C3A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D4C3A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D4C3A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D4C3A" w:rsidRPr="006F143C" w:rsidRDefault="000D4C3A" w:rsidP="00BA451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D3204" w:rsidRPr="006F143C" w:rsidRDefault="007D3204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7D3204" w:rsidRPr="006F143C" w:rsidRDefault="007D3204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9645B8" w:rsidRPr="006F143C" w:rsidRDefault="009645B8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9645B8" w:rsidRPr="006F143C" w:rsidRDefault="009645B8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9645B8" w:rsidRPr="006F143C" w:rsidRDefault="009645B8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9645B8" w:rsidRPr="006F143C" w:rsidRDefault="009645B8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9645B8" w:rsidRPr="006F143C" w:rsidRDefault="009645B8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9645B8" w:rsidRPr="006F143C" w:rsidRDefault="009645B8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9645B8" w:rsidRPr="006F143C" w:rsidRDefault="009645B8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p w:rsidR="00BA4512" w:rsidRPr="006F143C" w:rsidRDefault="00BA4512" w:rsidP="00BA4512">
      <w:pPr>
        <w:pStyle w:val="BodyText"/>
        <w:rPr>
          <w:rFonts w:ascii="Times New Roman" w:hAnsi="Times New Roman" w:cs="Times New Roman"/>
          <w:b/>
          <w:bCs/>
          <w:lang w:val="en-US"/>
        </w:rPr>
      </w:pPr>
    </w:p>
    <w:sectPr w:rsidR="00BA4512" w:rsidRPr="006F1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2B"/>
    <w:rsid w:val="000415E4"/>
    <w:rsid w:val="000C6C00"/>
    <w:rsid w:val="000D4C3A"/>
    <w:rsid w:val="000E7B78"/>
    <w:rsid w:val="002A2D8E"/>
    <w:rsid w:val="002B642B"/>
    <w:rsid w:val="00325675"/>
    <w:rsid w:val="003D30A2"/>
    <w:rsid w:val="0046682A"/>
    <w:rsid w:val="004F6D5F"/>
    <w:rsid w:val="00677F06"/>
    <w:rsid w:val="006F143C"/>
    <w:rsid w:val="00785B5A"/>
    <w:rsid w:val="007D3204"/>
    <w:rsid w:val="007D6490"/>
    <w:rsid w:val="00807773"/>
    <w:rsid w:val="008A6CEE"/>
    <w:rsid w:val="008C7608"/>
    <w:rsid w:val="00917DD6"/>
    <w:rsid w:val="009645B8"/>
    <w:rsid w:val="009720BD"/>
    <w:rsid w:val="00996FF4"/>
    <w:rsid w:val="009A03B9"/>
    <w:rsid w:val="00A606E3"/>
    <w:rsid w:val="00B0104D"/>
    <w:rsid w:val="00BA4512"/>
    <w:rsid w:val="00DA3697"/>
    <w:rsid w:val="00E33906"/>
    <w:rsid w:val="00ED4E05"/>
    <w:rsid w:val="00F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6757"/>
  <w15:chartTrackingRefBased/>
  <w15:docId w15:val="{8F37DC66-3C91-4F4B-8777-2AD4E3E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75"/>
    <w:pPr>
      <w:spacing w:line="360" w:lineRule="auto"/>
    </w:pPr>
    <w:rPr>
      <w:rFonts w:ascii="Times New Roman" w:eastAsia="Calibri" w:hAnsi="Times New Roman" w:cs="Times New Roman"/>
      <w:sz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qFormat/>
    <w:rsid w:val="007D3204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1-1">
    <w:name w:val="2011标题-1"/>
    <w:basedOn w:val="Normal"/>
    <w:uiPriority w:val="99"/>
    <w:rsid w:val="00DA3697"/>
    <w:pPr>
      <w:widowControl w:val="0"/>
      <w:autoSpaceDE w:val="0"/>
      <w:autoSpaceDN w:val="0"/>
      <w:spacing w:beforeLines="100" w:afterLines="150" w:line="240" w:lineRule="auto"/>
      <w:jc w:val="center"/>
    </w:pPr>
    <w:rPr>
      <w:rFonts w:eastAsia="SimSun"/>
      <w:sz w:val="36"/>
      <w:szCs w:val="3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7D3204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2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rmalWeb">
    <w:name w:val="Normal (Web)"/>
    <w:basedOn w:val="Normal"/>
    <w:semiHidden/>
    <w:rsid w:val="007D32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BodyText">
    <w:name w:val="Body Text"/>
    <w:basedOn w:val="Normal"/>
    <w:link w:val="BodyTextChar"/>
    <w:semiHidden/>
    <w:rsid w:val="007D3204"/>
    <w:pPr>
      <w:spacing w:line="240" w:lineRule="auto"/>
      <w:jc w:val="both"/>
    </w:pPr>
    <w:rPr>
      <w:rFonts w:ascii="Helvetica" w:eastAsia="MS Mincho" w:hAnsi="Helvetica" w:cs="Helvetica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7D3204"/>
    <w:rPr>
      <w:rFonts w:ascii="Helvetica" w:eastAsia="MS Mincho" w:hAnsi="Helvetica" w:cs="Helvetica"/>
      <w:sz w:val="24"/>
      <w:szCs w:val="24"/>
      <w:lang w:val="fr-FR"/>
    </w:rPr>
  </w:style>
  <w:style w:type="paragraph" w:customStyle="1" w:styleId="authlist">
    <w:name w:val="auth_list"/>
    <w:basedOn w:val="Normal"/>
    <w:rsid w:val="007D3204"/>
    <w:pPr>
      <w:spacing w:before="100" w:beforeAutospacing="1" w:after="100" w:afterAutospacing="1" w:line="240" w:lineRule="auto"/>
    </w:pPr>
    <w:rPr>
      <w:rFonts w:ascii="Arial Unicode MS" w:eastAsia="Times New Roman" w:hAnsi="Arial Unicode MS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Tehnic</dc:creator>
  <cp:keywords/>
  <dc:description/>
  <cp:lastModifiedBy>A</cp:lastModifiedBy>
  <cp:revision>9</cp:revision>
  <dcterms:created xsi:type="dcterms:W3CDTF">2019-07-04T09:57:00Z</dcterms:created>
  <dcterms:modified xsi:type="dcterms:W3CDTF">2019-08-20T14:11:00Z</dcterms:modified>
</cp:coreProperties>
</file>